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:rsidR="007333B0" w:rsidRPr="008625B4" w:rsidRDefault="008625B4" w:rsidP="007333B0">
      <w:pPr>
        <w:pStyle w:val="a5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707DD9">
        <w:rPr>
          <w:rFonts w:ascii="Times New Roman" w:hAnsi="Times New Roman"/>
          <w:sz w:val="28"/>
          <w:szCs w:val="28"/>
        </w:rPr>
        <w:t xml:space="preserve"> </w:t>
      </w:r>
      <w:r w:rsidRPr="008625B4">
        <w:rPr>
          <w:rFonts w:ascii="Times New Roman" w:hAnsi="Times New Roman"/>
          <w:sz w:val="28"/>
          <w:szCs w:val="28"/>
          <w:u w:val="single"/>
        </w:rPr>
        <w:t>технологии (Ж)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8625B4">
        <w:rPr>
          <w:rFonts w:ascii="Times New Roman" w:hAnsi="Times New Roman"/>
          <w:sz w:val="28"/>
          <w:szCs w:val="28"/>
        </w:rPr>
        <w:t xml:space="preserve"> </w:t>
      </w:r>
      <w:r w:rsidR="00707DD9">
        <w:rPr>
          <w:rFonts w:ascii="Times New Roman" w:hAnsi="Times New Roman"/>
          <w:sz w:val="28"/>
          <w:szCs w:val="28"/>
        </w:rPr>
        <w:t>Миллеровский</w:t>
      </w:r>
    </w:p>
    <w:p w:rsidR="00707DD9" w:rsidRDefault="00707DD9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7"/>
        <w:gridCol w:w="2199"/>
        <w:gridCol w:w="1785"/>
        <w:gridCol w:w="1424"/>
        <w:gridCol w:w="1536"/>
        <w:gridCol w:w="1208"/>
        <w:gridCol w:w="1155"/>
        <w:gridCol w:w="2449"/>
        <w:gridCol w:w="1441"/>
        <w:gridCol w:w="1052"/>
      </w:tblGrid>
      <w:tr w:rsidR="00705D6B" w:rsidRPr="00BD1918" w:rsidTr="00705D6B">
        <w:tc>
          <w:tcPr>
            <w:tcW w:w="537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9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Ф.И.О.наставника (полностью)</w:t>
            </w:r>
          </w:p>
        </w:tc>
        <w:tc>
          <w:tcPr>
            <w:tcW w:w="1785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424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208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155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244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41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052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DB4693" w:rsidRPr="00DB4693" w:rsidTr="00705D6B">
        <w:tc>
          <w:tcPr>
            <w:tcW w:w="537" w:type="dxa"/>
          </w:tcPr>
          <w:p w:rsidR="008625B4" w:rsidRPr="00DB4693" w:rsidRDefault="008625B4" w:rsidP="00DB469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469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99" w:type="dxa"/>
          </w:tcPr>
          <w:p w:rsidR="008625B4" w:rsidRPr="00DB4693" w:rsidRDefault="008625B4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 xml:space="preserve">Печорина Инна Александровна </w:t>
            </w:r>
          </w:p>
        </w:tc>
        <w:tc>
          <w:tcPr>
            <w:tcW w:w="1785" w:type="dxa"/>
          </w:tcPr>
          <w:p w:rsidR="008625B4" w:rsidRPr="00DB4693" w:rsidRDefault="008625B4" w:rsidP="00DB4693">
            <w:pPr>
              <w:rPr>
                <w:sz w:val="24"/>
                <w:szCs w:val="24"/>
              </w:rPr>
            </w:pPr>
            <w:proofErr w:type="spellStart"/>
            <w:r w:rsidRPr="00DB4693">
              <w:rPr>
                <w:sz w:val="24"/>
                <w:szCs w:val="24"/>
              </w:rPr>
              <w:t>Луковенко</w:t>
            </w:r>
            <w:proofErr w:type="spellEnd"/>
            <w:r w:rsidRPr="00DB4693">
              <w:rPr>
                <w:sz w:val="24"/>
                <w:szCs w:val="24"/>
              </w:rPr>
              <w:t xml:space="preserve"> Екатерина Витальевна</w:t>
            </w:r>
          </w:p>
        </w:tc>
        <w:tc>
          <w:tcPr>
            <w:tcW w:w="1424" w:type="dxa"/>
          </w:tcPr>
          <w:p w:rsidR="008625B4" w:rsidRPr="00DB4693" w:rsidRDefault="008625B4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технология</w:t>
            </w:r>
          </w:p>
        </w:tc>
        <w:tc>
          <w:tcPr>
            <w:tcW w:w="1536" w:type="dxa"/>
          </w:tcPr>
          <w:p w:rsidR="008625B4" w:rsidRPr="00DB4693" w:rsidRDefault="008625B4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 xml:space="preserve">высшее </w:t>
            </w:r>
          </w:p>
        </w:tc>
        <w:tc>
          <w:tcPr>
            <w:tcW w:w="1208" w:type="dxa"/>
          </w:tcPr>
          <w:p w:rsidR="008625B4" w:rsidRPr="00DB4693" w:rsidRDefault="008625B4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8625B4" w:rsidRPr="00DB4693" w:rsidRDefault="008625B4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-</w:t>
            </w:r>
          </w:p>
        </w:tc>
        <w:tc>
          <w:tcPr>
            <w:tcW w:w="2449" w:type="dxa"/>
          </w:tcPr>
          <w:p w:rsidR="008625B4" w:rsidRPr="00DB4693" w:rsidRDefault="008625B4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 xml:space="preserve">МБОУ лицей №7 </w:t>
            </w:r>
          </w:p>
        </w:tc>
        <w:tc>
          <w:tcPr>
            <w:tcW w:w="1441" w:type="dxa"/>
          </w:tcPr>
          <w:p w:rsidR="008625B4" w:rsidRPr="00DB4693" w:rsidRDefault="008625B4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1052" w:type="dxa"/>
          </w:tcPr>
          <w:p w:rsidR="008625B4" w:rsidRPr="00DB4693" w:rsidRDefault="008625B4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25 лет</w:t>
            </w:r>
          </w:p>
        </w:tc>
      </w:tr>
      <w:tr w:rsidR="00DB4693" w:rsidRPr="00DB4693" w:rsidTr="00705D6B">
        <w:tc>
          <w:tcPr>
            <w:tcW w:w="537" w:type="dxa"/>
          </w:tcPr>
          <w:p w:rsidR="008625B4" w:rsidRPr="00DB4693" w:rsidRDefault="008625B4" w:rsidP="00DB469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469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99" w:type="dxa"/>
          </w:tcPr>
          <w:p w:rsidR="008625B4" w:rsidRPr="00DB4693" w:rsidRDefault="008625B4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 xml:space="preserve">Печорина Инна Александровна </w:t>
            </w:r>
          </w:p>
        </w:tc>
        <w:tc>
          <w:tcPr>
            <w:tcW w:w="1785" w:type="dxa"/>
            <w:vAlign w:val="center"/>
          </w:tcPr>
          <w:p w:rsidR="008625B4" w:rsidRPr="00DB4693" w:rsidRDefault="008625B4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Бочкова Ксения Александровна</w:t>
            </w:r>
          </w:p>
        </w:tc>
        <w:tc>
          <w:tcPr>
            <w:tcW w:w="1424" w:type="dxa"/>
          </w:tcPr>
          <w:p w:rsidR="008625B4" w:rsidRPr="00DB4693" w:rsidRDefault="008625B4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технология</w:t>
            </w:r>
          </w:p>
        </w:tc>
        <w:tc>
          <w:tcPr>
            <w:tcW w:w="1536" w:type="dxa"/>
          </w:tcPr>
          <w:p w:rsidR="008625B4" w:rsidRPr="00DB4693" w:rsidRDefault="008625B4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 xml:space="preserve">высшее </w:t>
            </w:r>
          </w:p>
        </w:tc>
        <w:tc>
          <w:tcPr>
            <w:tcW w:w="1208" w:type="dxa"/>
          </w:tcPr>
          <w:p w:rsidR="008625B4" w:rsidRPr="00DB4693" w:rsidRDefault="008625B4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8625B4" w:rsidRPr="00DB4693" w:rsidRDefault="008625B4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-</w:t>
            </w:r>
          </w:p>
        </w:tc>
        <w:tc>
          <w:tcPr>
            <w:tcW w:w="2449" w:type="dxa"/>
          </w:tcPr>
          <w:p w:rsidR="008625B4" w:rsidRPr="00DB4693" w:rsidRDefault="008625B4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МБОУ лицей №7</w:t>
            </w:r>
          </w:p>
        </w:tc>
        <w:tc>
          <w:tcPr>
            <w:tcW w:w="1441" w:type="dxa"/>
          </w:tcPr>
          <w:p w:rsidR="008625B4" w:rsidRPr="00DB4693" w:rsidRDefault="008625B4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1052" w:type="dxa"/>
          </w:tcPr>
          <w:p w:rsidR="008625B4" w:rsidRPr="00DB4693" w:rsidRDefault="008625B4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25 лет</w:t>
            </w:r>
          </w:p>
        </w:tc>
      </w:tr>
      <w:tr w:rsidR="00705D6B" w:rsidRPr="00DB4693" w:rsidTr="00705D6B">
        <w:tc>
          <w:tcPr>
            <w:tcW w:w="537" w:type="dxa"/>
          </w:tcPr>
          <w:p w:rsidR="00705D6B" w:rsidRPr="00DB4693" w:rsidRDefault="00705D6B" w:rsidP="00DB469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5" w:colLast="6"/>
            <w:r w:rsidRPr="00DB46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99" w:type="dxa"/>
          </w:tcPr>
          <w:p w:rsidR="00705D6B" w:rsidRPr="00DB4693" w:rsidRDefault="00705D6B" w:rsidP="00DB469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4693">
              <w:rPr>
                <w:rFonts w:ascii="Times New Roman" w:hAnsi="Times New Roman"/>
                <w:sz w:val="24"/>
                <w:szCs w:val="24"/>
              </w:rPr>
              <w:t>Литовченко Елена Владимировна</w:t>
            </w:r>
          </w:p>
        </w:tc>
        <w:tc>
          <w:tcPr>
            <w:tcW w:w="1785" w:type="dxa"/>
          </w:tcPr>
          <w:p w:rsidR="00705D6B" w:rsidRPr="00DB4693" w:rsidRDefault="00705D6B" w:rsidP="00DB469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4693">
              <w:rPr>
                <w:rFonts w:ascii="Times New Roman" w:hAnsi="Times New Roman"/>
                <w:sz w:val="24"/>
                <w:szCs w:val="24"/>
              </w:rPr>
              <w:t>Литовченко Виктория Сергеевна</w:t>
            </w:r>
          </w:p>
        </w:tc>
        <w:tc>
          <w:tcPr>
            <w:tcW w:w="1424" w:type="dxa"/>
          </w:tcPr>
          <w:p w:rsidR="00705D6B" w:rsidRPr="00DB4693" w:rsidRDefault="00705D6B" w:rsidP="004F3007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технология</w:t>
            </w:r>
          </w:p>
        </w:tc>
        <w:tc>
          <w:tcPr>
            <w:tcW w:w="1536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высшее</w:t>
            </w:r>
          </w:p>
        </w:tc>
        <w:tc>
          <w:tcPr>
            <w:tcW w:w="1208" w:type="dxa"/>
          </w:tcPr>
          <w:p w:rsidR="00705D6B" w:rsidRPr="00DB4693" w:rsidRDefault="00705D6B" w:rsidP="004F3007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705D6B" w:rsidRPr="00DB4693" w:rsidRDefault="00705D6B" w:rsidP="004F3007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-</w:t>
            </w:r>
          </w:p>
        </w:tc>
        <w:tc>
          <w:tcPr>
            <w:tcW w:w="2449" w:type="dxa"/>
          </w:tcPr>
          <w:p w:rsidR="00705D6B" w:rsidRPr="00DB4693" w:rsidRDefault="00705D6B" w:rsidP="00705D6B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МБОУ</w:t>
            </w:r>
            <w:r w:rsidRPr="00DB4693">
              <w:rPr>
                <w:color w:val="000000"/>
                <w:sz w:val="24"/>
                <w:szCs w:val="24"/>
              </w:rPr>
              <w:t xml:space="preserve"> гимназия №1 </w:t>
            </w:r>
          </w:p>
        </w:tc>
        <w:tc>
          <w:tcPr>
            <w:tcW w:w="1441" w:type="dxa"/>
          </w:tcPr>
          <w:p w:rsidR="00705D6B" w:rsidRPr="00DB4693" w:rsidRDefault="00705D6B" w:rsidP="00DB469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4693"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052" w:type="dxa"/>
          </w:tcPr>
          <w:p w:rsidR="00705D6B" w:rsidRPr="00DB4693" w:rsidRDefault="00705D6B" w:rsidP="00DB469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4693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DB4693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bookmarkEnd w:id="0"/>
      <w:tr w:rsidR="00705D6B" w:rsidRPr="00DB4693" w:rsidTr="00705D6B">
        <w:tc>
          <w:tcPr>
            <w:tcW w:w="537" w:type="dxa"/>
          </w:tcPr>
          <w:p w:rsidR="00705D6B" w:rsidRPr="00DB4693" w:rsidRDefault="00705D6B" w:rsidP="00DB469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46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99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 xml:space="preserve">Печорина Инна Александровна </w:t>
            </w:r>
          </w:p>
          <w:p w:rsidR="00705D6B" w:rsidRPr="00DB4693" w:rsidRDefault="00705D6B" w:rsidP="00DB469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Черникова Екатерина Дмитриевна</w:t>
            </w:r>
          </w:p>
        </w:tc>
        <w:tc>
          <w:tcPr>
            <w:tcW w:w="1424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технология</w:t>
            </w:r>
          </w:p>
        </w:tc>
        <w:tc>
          <w:tcPr>
            <w:tcW w:w="1536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 xml:space="preserve">высшее </w:t>
            </w:r>
          </w:p>
        </w:tc>
        <w:tc>
          <w:tcPr>
            <w:tcW w:w="1208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-</w:t>
            </w:r>
          </w:p>
        </w:tc>
        <w:tc>
          <w:tcPr>
            <w:tcW w:w="2449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МБОУ лицей №7</w:t>
            </w:r>
          </w:p>
        </w:tc>
        <w:tc>
          <w:tcPr>
            <w:tcW w:w="1441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1052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25 лет</w:t>
            </w:r>
          </w:p>
        </w:tc>
      </w:tr>
      <w:tr w:rsidR="00705D6B" w:rsidRPr="00DB4693" w:rsidTr="00705D6B">
        <w:tc>
          <w:tcPr>
            <w:tcW w:w="537" w:type="dxa"/>
          </w:tcPr>
          <w:p w:rsidR="00705D6B" w:rsidRPr="00DB4693" w:rsidRDefault="00705D6B" w:rsidP="00DB469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46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99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 xml:space="preserve">Печорина Инна Александровна </w:t>
            </w:r>
          </w:p>
          <w:p w:rsidR="00705D6B" w:rsidRPr="00DB4693" w:rsidRDefault="00705D6B" w:rsidP="00DB469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proofErr w:type="spellStart"/>
            <w:r w:rsidRPr="00DB4693">
              <w:rPr>
                <w:sz w:val="24"/>
                <w:szCs w:val="24"/>
              </w:rPr>
              <w:t>Шеляжинская</w:t>
            </w:r>
            <w:proofErr w:type="spellEnd"/>
            <w:r w:rsidRPr="00DB4693">
              <w:rPr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1424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технология</w:t>
            </w:r>
          </w:p>
        </w:tc>
        <w:tc>
          <w:tcPr>
            <w:tcW w:w="1536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 xml:space="preserve">высшее </w:t>
            </w:r>
          </w:p>
        </w:tc>
        <w:tc>
          <w:tcPr>
            <w:tcW w:w="1208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-</w:t>
            </w:r>
          </w:p>
        </w:tc>
        <w:tc>
          <w:tcPr>
            <w:tcW w:w="2449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МБОУ лицей №7</w:t>
            </w:r>
          </w:p>
        </w:tc>
        <w:tc>
          <w:tcPr>
            <w:tcW w:w="1441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1052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25 лет</w:t>
            </w:r>
          </w:p>
        </w:tc>
      </w:tr>
      <w:tr w:rsidR="00705D6B" w:rsidRPr="00DB4693" w:rsidTr="00705D6B">
        <w:tc>
          <w:tcPr>
            <w:tcW w:w="537" w:type="dxa"/>
          </w:tcPr>
          <w:p w:rsidR="00705D6B" w:rsidRPr="00DB4693" w:rsidRDefault="00705D6B" w:rsidP="00DB469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B46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99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proofErr w:type="spellStart"/>
            <w:r w:rsidRPr="00DB4693">
              <w:rPr>
                <w:sz w:val="24"/>
                <w:szCs w:val="24"/>
              </w:rPr>
              <w:t>Рогозянова</w:t>
            </w:r>
            <w:proofErr w:type="spellEnd"/>
            <w:r w:rsidRPr="00DB4693">
              <w:rPr>
                <w:sz w:val="24"/>
                <w:szCs w:val="24"/>
              </w:rPr>
              <w:t xml:space="preserve"> Виктория Викторовна </w:t>
            </w:r>
          </w:p>
        </w:tc>
        <w:tc>
          <w:tcPr>
            <w:tcW w:w="1785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 xml:space="preserve">Глобина Анна Сергеевна </w:t>
            </w:r>
          </w:p>
        </w:tc>
        <w:tc>
          <w:tcPr>
            <w:tcW w:w="1424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технология</w:t>
            </w:r>
          </w:p>
        </w:tc>
        <w:tc>
          <w:tcPr>
            <w:tcW w:w="1536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 xml:space="preserve">высшее </w:t>
            </w:r>
          </w:p>
        </w:tc>
        <w:tc>
          <w:tcPr>
            <w:tcW w:w="1208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-</w:t>
            </w:r>
          </w:p>
        </w:tc>
        <w:tc>
          <w:tcPr>
            <w:tcW w:w="2449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 xml:space="preserve">МОУ СОШ № 5 </w:t>
            </w:r>
          </w:p>
        </w:tc>
        <w:tc>
          <w:tcPr>
            <w:tcW w:w="1441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 xml:space="preserve">Учитель </w:t>
            </w:r>
          </w:p>
        </w:tc>
        <w:tc>
          <w:tcPr>
            <w:tcW w:w="1052" w:type="dxa"/>
          </w:tcPr>
          <w:p w:rsidR="00705D6B" w:rsidRPr="00DB4693" w:rsidRDefault="00705D6B" w:rsidP="00DB4693">
            <w:pPr>
              <w:rPr>
                <w:sz w:val="24"/>
                <w:szCs w:val="24"/>
              </w:rPr>
            </w:pPr>
            <w:r w:rsidRPr="00DB4693">
              <w:rPr>
                <w:sz w:val="24"/>
                <w:szCs w:val="24"/>
              </w:rPr>
              <w:t>30</w:t>
            </w:r>
            <w:r w:rsidRPr="00DB4693">
              <w:rPr>
                <w:sz w:val="24"/>
                <w:szCs w:val="24"/>
              </w:rPr>
              <w:t xml:space="preserve"> </w:t>
            </w:r>
            <w:r w:rsidRPr="00DB4693">
              <w:rPr>
                <w:sz w:val="24"/>
                <w:szCs w:val="24"/>
              </w:rPr>
              <w:t>лет</w:t>
            </w:r>
          </w:p>
        </w:tc>
      </w:tr>
    </w:tbl>
    <w:p w:rsidR="007333B0" w:rsidRPr="00DB4693" w:rsidRDefault="007333B0" w:rsidP="00DB4693">
      <w:pPr>
        <w:pStyle w:val="a5"/>
        <w:rPr>
          <w:rFonts w:ascii="Times New Roman" w:hAnsi="Times New Roman"/>
          <w:b/>
          <w:sz w:val="24"/>
          <w:szCs w:val="24"/>
          <w:u w:val="single"/>
        </w:rPr>
      </w:pPr>
    </w:p>
    <w:p w:rsidR="007333B0" w:rsidRPr="00DB4693" w:rsidRDefault="007333B0" w:rsidP="00DB4693">
      <w:pPr>
        <w:pStyle w:val="a5"/>
        <w:rPr>
          <w:rFonts w:ascii="Times New Roman" w:hAnsi="Times New Roman"/>
          <w:b/>
          <w:sz w:val="24"/>
          <w:szCs w:val="24"/>
          <w:u w:val="single"/>
        </w:rPr>
      </w:pPr>
    </w:p>
    <w:p w:rsidR="00A24B65" w:rsidRPr="00DB4693" w:rsidRDefault="00A24B65" w:rsidP="00DB4693">
      <w:pPr>
        <w:pStyle w:val="a5"/>
        <w:rPr>
          <w:rFonts w:ascii="Times New Roman" w:hAnsi="Times New Roman"/>
          <w:b/>
          <w:sz w:val="24"/>
          <w:szCs w:val="24"/>
          <w:u w:val="single"/>
        </w:rPr>
      </w:pPr>
    </w:p>
    <w:p w:rsidR="00D12383" w:rsidRDefault="00D12383"/>
    <w:sectPr w:rsidR="00D12383" w:rsidSect="00707DD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4F88"/>
    <w:rsid w:val="00200A48"/>
    <w:rsid w:val="00294F88"/>
    <w:rsid w:val="006D353C"/>
    <w:rsid w:val="00705D6B"/>
    <w:rsid w:val="00707348"/>
    <w:rsid w:val="00707DD9"/>
    <w:rsid w:val="007333B0"/>
    <w:rsid w:val="008625B4"/>
    <w:rsid w:val="00923E65"/>
    <w:rsid w:val="0098358E"/>
    <w:rsid w:val="00A24B65"/>
    <w:rsid w:val="00A528D6"/>
    <w:rsid w:val="00A85353"/>
    <w:rsid w:val="00AC499E"/>
    <w:rsid w:val="00CD7955"/>
    <w:rsid w:val="00D07ADC"/>
    <w:rsid w:val="00D12383"/>
    <w:rsid w:val="00DA75BD"/>
    <w:rsid w:val="00DB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0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2017-11-02T11:41:00Z</dcterms:created>
  <dcterms:modified xsi:type="dcterms:W3CDTF">2020-12-08T16:27:00Z</dcterms:modified>
</cp:coreProperties>
</file>